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A3" w:rsidRPr="00E20FA3" w:rsidRDefault="00E20FA3" w:rsidP="00E20FA3">
      <w:pPr>
        <w:spacing w:after="0" w:line="420" w:lineRule="atLeast"/>
        <w:jc w:val="center"/>
        <w:outlineLvl w:val="2"/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</w:pPr>
      <w:proofErr w:type="spellStart"/>
      <w:r w:rsidRPr="00E20FA3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Мариехамн</w:t>
      </w:r>
      <w:proofErr w:type="spellEnd"/>
      <w:r w:rsidRPr="00E20FA3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 xml:space="preserve"> — остров </w:t>
      </w:r>
      <w:proofErr w:type="spellStart"/>
      <w:r w:rsidRPr="00E20FA3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Кокар</w:t>
      </w:r>
      <w:proofErr w:type="spellEnd"/>
    </w:p>
    <w:tbl>
      <w:tblPr>
        <w:tblW w:w="0" w:type="dxa"/>
        <w:tblCellSpacing w:w="0" w:type="dxa"/>
        <w:tblBorders>
          <w:top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1159"/>
        <w:gridCol w:w="1678"/>
        <w:gridCol w:w="3126"/>
        <w:gridCol w:w="1014"/>
        <w:gridCol w:w="966"/>
        <w:gridCol w:w="897"/>
        <w:gridCol w:w="1444"/>
        <w:gridCol w:w="1014"/>
        <w:gridCol w:w="966"/>
        <w:gridCol w:w="897"/>
        <w:gridCol w:w="1739"/>
      </w:tblGrid>
      <w:tr w:rsidR="00E20FA3" w:rsidRPr="00E20FA3" w:rsidTr="00E20FA3">
        <w:trPr>
          <w:tblCellSpacing w:w="0" w:type="dxa"/>
        </w:trPr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Общее гоночное время</w:t>
            </w:r>
          </w:p>
        </w:tc>
        <w:tc>
          <w:tcPr>
            <w:tcW w:w="201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Коэффиц</w:t>
            </w:r>
            <w:proofErr w:type="spellEnd"/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Итоговое время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9999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szCs w:val="21"/>
                <w:lang w:eastAsia="ru-RU"/>
              </w:rPr>
              <w:t>Баллы/место</w:t>
            </w:r>
          </w:p>
        </w:tc>
      </w:tr>
      <w:tr w:rsidR="00E20FA3" w:rsidRPr="00E20FA3" w:rsidTr="00E20F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E20FA3" w:rsidRPr="00E20FA3" w:rsidRDefault="00E20FA3" w:rsidP="00E20FA3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E20FA3" w:rsidRPr="00E20FA3" w:rsidRDefault="00E20FA3" w:rsidP="00E20FA3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E20FA3" w:rsidRPr="00E20FA3" w:rsidRDefault="00E20FA3" w:rsidP="00E20FA3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E20FA3" w:rsidRPr="00E20FA3" w:rsidRDefault="00E20FA3" w:rsidP="00E20FA3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Локо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4" w:tooltip="ОАО «Российские железные дороги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«Российские железные дороги»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1,296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5" w:tooltip="ОАО «Компания Усть-Луга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«Компания Усть-Луга»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1,296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3,0/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Индиго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6" w:tooltip="ОАО «ТрансК­онтейнер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ТрансК</w:t>
              </w:r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softHyphen/>
                <w:t>онтейнер</w:t>
              </w:r>
              <w:proofErr w:type="spellEnd"/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1,171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6,0/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GLORIA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7" w:tooltip="ОАО «Ростерминалуголь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Ростерминалуголь</w:t>
              </w:r>
              <w:proofErr w:type="spellEnd"/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1,150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5,0/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JESSIKA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8" w:tooltip="ООО «МОРСТРОЙТЕХНОЛОГИЯ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«МОРСТРОЙТЕХНОЛОГИЯ»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1,026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7,0/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Petite</w:t>
            </w:r>
            <w:proofErr w:type="spellEnd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Mademoiselle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9" w:tooltip="ООО «УК «Анкер Логистик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«УК «Анкер Логистик»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1,081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9,0/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VIKTORIA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0" w:tooltip="ЗАО «СММ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ЗАО «СММ»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1,088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2,0/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Midnight</w:t>
            </w:r>
            <w:proofErr w:type="spellEnd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Sun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1" w:tooltip="ОАО «ММТП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«ММТП»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1,018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4,0/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Stella</w:t>
            </w:r>
            <w:proofErr w:type="spellEnd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Maris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2" w:tooltip="ООО «ТД «Русторг»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«ТД «</w:t>
              </w:r>
              <w:proofErr w:type="spellStart"/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Русторг</w:t>
              </w:r>
              <w:proofErr w:type="spellEnd"/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val="en-US"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en-US" w:eastAsia="ru-RU"/>
              </w:rPr>
              <w:t>DNF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val="en-US"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val="en-US" w:eastAsia="ru-RU"/>
              </w:rPr>
              <w:t>11.0/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E20FA3" w:rsidRPr="00E20FA3" w:rsidTr="00E20FA3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MATILDA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3" w:tooltip="Российский морской регистр судоходства и Российский речной регистр судоходства" w:history="1">
              <w:r w:rsidRPr="00E20FA3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РМРС и РРРС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1,069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20FA3" w:rsidRPr="00E20FA3" w:rsidRDefault="00E20FA3" w:rsidP="00E20FA3">
            <w:pPr>
              <w:spacing w:after="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E20FA3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>8,0/</w:t>
            </w:r>
            <w:r w:rsidRPr="00E20FA3">
              <w:rPr>
                <w:rFonts w:ascii="Open Sans" w:eastAsia="Times New Roman" w:hAnsi="Ope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C778D4" w:rsidRDefault="00824FBD"/>
    <w:sectPr w:rsidR="00C778D4" w:rsidSect="00E20F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FA3"/>
    <w:rsid w:val="00824FBD"/>
    <w:rsid w:val="00DB3E12"/>
    <w:rsid w:val="00E11BDB"/>
    <w:rsid w:val="00E20FA3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paragraph" w:styleId="3">
    <w:name w:val="heading 3"/>
    <w:basedOn w:val="a"/>
    <w:link w:val="30"/>
    <w:uiPriority w:val="9"/>
    <w:qFormat/>
    <w:rsid w:val="00E20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0F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20F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0F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-luga-cup-2014.ru/team/%d0%be%d0%be%d0%be-%d0%bc%d0%be%d1%80%d1%81%d1%82%d1%80%d0%be%d0%b9%d1%82%d0%b5%d1%85%d0%bd%d0%be%d0%bb%d0%be%d0%b3%d0%b8%d1%8f/" TargetMode="External"/><Relationship Id="rId13" Type="http://schemas.openxmlformats.org/officeDocument/2006/relationships/hyperlink" Target="http://www.ust-luga-cup-2014.ru/team/%d1%80%d0%be%d1%81%d1%81%d0%b8%d0%b9%d1%81%d0%ba%d0%b8%d0%b9-%d0%bc%d0%be%d1%80%d1%81%d0%ba%d0%be%d0%b9-%d1%80%d0%b5%d0%b3%d0%b8%d1%81%d1%82%d1%80-%d1%81%d1%83%d0%b4%d0%be%d1%85%d0%be%d0%b4%d1%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t-luga-cup-2014.ru/team/oao-rtu/" TargetMode="External"/><Relationship Id="rId12" Type="http://schemas.openxmlformats.org/officeDocument/2006/relationships/hyperlink" Target="http://www.ust-luga-cup-2014.ru/team/%d0%be%d0%be%d0%be-%d1%82%d0%b4-%d1%80%d1%83%d1%81%d1%82%d0%be%d1%80%d0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t-luga-cup-2014.ru/?attachment_id=1972" TargetMode="External"/><Relationship Id="rId11" Type="http://schemas.openxmlformats.org/officeDocument/2006/relationships/hyperlink" Target="http://www.ust-luga-cup-2014.ru/team/%d0%be%d0%b0%d0%be-%d0%bc%d0%bc%d1%82%d0%bf/" TargetMode="External"/><Relationship Id="rId5" Type="http://schemas.openxmlformats.org/officeDocument/2006/relationships/hyperlink" Target="http://www.ust-luga-cup-2014.ru/team/oao-ust-luga-compan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t-luga-cup-2014.ru/team/%d0%b7%d0%b0%d0%be-%d1%81%d0%bc%d0%bc/" TargetMode="External"/><Relationship Id="rId4" Type="http://schemas.openxmlformats.org/officeDocument/2006/relationships/hyperlink" Target="http://www.ust-luga-cup-2014.ru/team/%d0%be%d0%b0%d0%be-%d1%80%d0%be%d1%81%d1%81%d0%b8%d0%b9%d1%81%d0%ba%d0%b8%d0%b5-%d0%b6%d0%b5%d0%bb%d0%b5%d0%b7%d0%bd%d1%8b%d0%b5-%d0%b4%d0%be%d1%80%d0%be%d0%b3%d0%b8/" TargetMode="External"/><Relationship Id="rId9" Type="http://schemas.openxmlformats.org/officeDocument/2006/relationships/hyperlink" Target="http://www.ust-luga-cup-2014.ru/team/%d0%be%d0%be%d0%be-%d1%83%d0%ba-%d0%b0%d0%bd%d0%ba%d0%b5%d1%80-%d0%bb%d0%be%d0%b3%d0%b8%d1%81%d1%82%d0%b8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2</cp:revision>
  <dcterms:created xsi:type="dcterms:W3CDTF">2014-06-16T12:49:00Z</dcterms:created>
  <dcterms:modified xsi:type="dcterms:W3CDTF">2014-06-16T12:49:00Z</dcterms:modified>
</cp:coreProperties>
</file>